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BFD" w:rsidRDefault="00E40BFD" w:rsidP="006662E4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6662E4">
        <w:rPr>
          <w:rFonts w:ascii="Bookman Old Style" w:hAnsi="Bookman Old Style"/>
          <w:b/>
        </w:rPr>
        <w:t>2. Общая информация о регулируемой организации</w:t>
      </w:r>
    </w:p>
    <w:p w:rsidR="00E40BFD" w:rsidRDefault="00E40BFD" w:rsidP="006662E4">
      <w:pPr>
        <w:shd w:val="clear" w:color="auto" w:fill="FFFFFF"/>
        <w:suppressAutoHyphens/>
        <w:rPr>
          <w:rFonts w:ascii="Bookman Old Style" w:hAnsi="Bookman Old Style"/>
          <w:b/>
        </w:rPr>
      </w:pPr>
      <w:r w:rsidRPr="006662E4">
        <w:rPr>
          <w:rFonts w:ascii="Bookman Old Style" w:hAnsi="Bookman Old Style"/>
          <w:b/>
        </w:rPr>
        <w:t xml:space="preserve">6. </w:t>
      </w:r>
      <w:hyperlink r:id="rId6" w:history="1">
        <w:r w:rsidRPr="006662E4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>Протяженность водопроводных сетей (в однотрубном исчислении) (километров)</w:t>
        </w:r>
      </w:hyperlink>
    </w:p>
    <w:p w:rsidR="00E40BFD" w:rsidRPr="006662E4" w:rsidRDefault="00E40BFD" w:rsidP="006662E4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6662E4">
        <w:rPr>
          <w:rFonts w:ascii="Bookman Old Style" w:hAnsi="Bookman Old Style"/>
        </w:rPr>
        <w:t xml:space="preserve"> Протяж</w:t>
      </w:r>
      <w:r w:rsidR="00D9708F">
        <w:rPr>
          <w:rFonts w:ascii="Bookman Old Style" w:hAnsi="Bookman Old Style"/>
        </w:rPr>
        <w:t xml:space="preserve">енность водопроводных сетей по </w:t>
      </w:r>
      <w:r w:rsidRPr="006662E4">
        <w:rPr>
          <w:rFonts w:ascii="Bookman Old Style" w:hAnsi="Bookman Old Style"/>
        </w:rPr>
        <w:t>АО «</w:t>
      </w:r>
      <w:r>
        <w:rPr>
          <w:rFonts w:ascii="Bookman Old Style" w:hAnsi="Bookman Old Style"/>
        </w:rPr>
        <w:t>Корякэнерго</w:t>
      </w:r>
      <w:r w:rsidRPr="006662E4">
        <w:rPr>
          <w:rFonts w:ascii="Bookman Old Style" w:hAnsi="Bookman Old Style"/>
        </w:rPr>
        <w:t>» составля</w:t>
      </w:r>
      <w:r>
        <w:rPr>
          <w:rFonts w:ascii="Bookman Old Style" w:hAnsi="Bookman Old Style"/>
        </w:rPr>
        <w:t>е</w:t>
      </w:r>
      <w:r w:rsidRPr="006662E4">
        <w:rPr>
          <w:rFonts w:ascii="Bookman Old Style" w:hAnsi="Bookman Old Style"/>
        </w:rPr>
        <w:t>т</w:t>
      </w:r>
      <w:r>
        <w:rPr>
          <w:rFonts w:ascii="Bookman Old Style" w:hAnsi="Bookman Old Style"/>
        </w:rPr>
        <w:t>:</w:t>
      </w:r>
      <w:r w:rsidRPr="006662E4">
        <w:rPr>
          <w:rFonts w:ascii="Bookman Old Style" w:hAnsi="Bookman Old Sty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0C661F" w:rsidRPr="005A1403" w:rsidTr="00464A2D">
        <w:trPr>
          <w:tblHeader/>
        </w:trPr>
        <w:tc>
          <w:tcPr>
            <w:tcW w:w="4786" w:type="dxa"/>
            <w:vAlign w:val="center"/>
          </w:tcPr>
          <w:p w:rsidR="000C661F" w:rsidRPr="000C661F" w:rsidRDefault="000C661F" w:rsidP="000C661F">
            <w:pPr>
              <w:shd w:val="clear" w:color="auto" w:fill="FFFFFF"/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Наименование поселения</w:t>
            </w:r>
          </w:p>
        </w:tc>
        <w:tc>
          <w:tcPr>
            <w:tcW w:w="4678" w:type="dxa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Протяженность (км)</w:t>
            </w:r>
          </w:p>
        </w:tc>
      </w:tr>
      <w:tr w:rsidR="000C661F" w:rsidRPr="005A1403" w:rsidTr="00AE3656">
        <w:tc>
          <w:tcPr>
            <w:tcW w:w="9464" w:type="dxa"/>
            <w:gridSpan w:val="2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2011 г.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5A1403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5A1403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D9708F" w:rsidRPr="005A1403" w:rsidTr="00AE3656"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D9708F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D9708F" w:rsidRPr="005A1403" w:rsidTr="00AE3656">
        <w:trPr>
          <w:trHeight w:val="336"/>
        </w:trPr>
        <w:tc>
          <w:tcPr>
            <w:tcW w:w="4786" w:type="dxa"/>
          </w:tcPr>
          <w:p w:rsidR="00D9708F" w:rsidRPr="005A1403" w:rsidRDefault="00D9708F" w:rsidP="000C661F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 w:rsidR="000C661F"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5A1403" w:rsidRPr="005A1403" w:rsidRDefault="00D9708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5A1403" w:rsidRPr="005A1403" w:rsidTr="00AE3656">
        <w:trPr>
          <w:trHeight w:val="266"/>
        </w:trPr>
        <w:tc>
          <w:tcPr>
            <w:tcW w:w="9464" w:type="dxa"/>
            <w:gridSpan w:val="2"/>
          </w:tcPr>
          <w:p w:rsidR="005A1403" w:rsidRPr="005A1403" w:rsidRDefault="005A1403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2012</w:t>
            </w:r>
            <w:r w:rsid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8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315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327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75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2013</w:t>
            </w:r>
            <w:r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2014</w:t>
            </w:r>
            <w:r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5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5A1403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336"/>
        </w:trPr>
        <w:tc>
          <w:tcPr>
            <w:tcW w:w="9464" w:type="dxa"/>
            <w:gridSpan w:val="2"/>
          </w:tcPr>
          <w:p w:rsidR="000C661F" w:rsidRPr="005A1403" w:rsidRDefault="000C661F" w:rsidP="005A1403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5A1403">
              <w:rPr>
                <w:rFonts w:ascii="Bookman Old Style" w:hAnsi="Bookman Old Style"/>
                <w:b/>
              </w:rPr>
              <w:t>201</w:t>
            </w:r>
            <w:r>
              <w:rPr>
                <w:rFonts w:ascii="Bookman Old Style" w:hAnsi="Bookman Old Style"/>
                <w:b/>
              </w:rPr>
              <w:t>6 г.</w:t>
            </w:r>
          </w:p>
        </w:tc>
      </w:tr>
      <w:tr w:rsidR="000C661F" w:rsidRPr="005A1403" w:rsidTr="00AE3656">
        <w:trPr>
          <w:trHeight w:val="27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32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24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12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180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204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lastRenderedPageBreak/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0C661F" w:rsidRPr="005A1403" w:rsidTr="00AE3656">
        <w:trPr>
          <w:trHeight w:val="96"/>
        </w:trPr>
        <w:tc>
          <w:tcPr>
            <w:tcW w:w="9464" w:type="dxa"/>
            <w:gridSpan w:val="2"/>
            <w:vAlign w:val="center"/>
          </w:tcPr>
          <w:p w:rsidR="000C661F" w:rsidRPr="000C661F" w:rsidRDefault="000C661F" w:rsidP="000C661F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0C661F">
              <w:rPr>
                <w:rFonts w:ascii="Bookman Old Style" w:hAnsi="Bookman Old Style"/>
                <w:b/>
              </w:rPr>
              <w:t>2017 г.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Пахачи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Крутогоровский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Ачайваям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2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0C661F" w:rsidRPr="005A1403" w:rsidTr="00AE3656">
        <w:trPr>
          <w:trHeight w:val="96"/>
        </w:trPr>
        <w:tc>
          <w:tcPr>
            <w:tcW w:w="4786" w:type="dxa"/>
          </w:tcPr>
          <w:p w:rsidR="000C661F" w:rsidRPr="005A1403" w:rsidRDefault="000C661F" w:rsidP="007253A9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Тиличики</w:t>
            </w:r>
          </w:p>
        </w:tc>
        <w:tc>
          <w:tcPr>
            <w:tcW w:w="4678" w:type="dxa"/>
          </w:tcPr>
          <w:p w:rsidR="000C661F" w:rsidRPr="005A1403" w:rsidRDefault="000C661F" w:rsidP="007253A9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3,1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3,5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2,720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B827EC" w:rsidRPr="000C661F" w:rsidTr="00DB5F8D">
        <w:trPr>
          <w:trHeight w:val="96"/>
        </w:trPr>
        <w:tc>
          <w:tcPr>
            <w:tcW w:w="9464" w:type="dxa"/>
            <w:gridSpan w:val="2"/>
            <w:vAlign w:val="center"/>
          </w:tcPr>
          <w:p w:rsidR="00B827EC" w:rsidRPr="000C661F" w:rsidRDefault="00B827EC" w:rsidP="00DB5F8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км.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B827EC" w:rsidRPr="005A1403" w:rsidTr="00DB5F8D">
        <w:trPr>
          <w:trHeight w:val="96"/>
        </w:trPr>
        <w:tc>
          <w:tcPr>
            <w:tcW w:w="4786" w:type="dxa"/>
          </w:tcPr>
          <w:p w:rsidR="00B827EC" w:rsidRPr="005A1403" w:rsidRDefault="00B827EC" w:rsidP="00DB5F8D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B827EC" w:rsidRPr="005A1403" w:rsidRDefault="00B827EC" w:rsidP="00DB5F8D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9F2E00" w:rsidRPr="000C661F" w:rsidTr="00E412C6">
        <w:trPr>
          <w:trHeight w:val="96"/>
        </w:trPr>
        <w:tc>
          <w:tcPr>
            <w:tcW w:w="9464" w:type="dxa"/>
            <w:gridSpan w:val="2"/>
            <w:vAlign w:val="center"/>
          </w:tcPr>
          <w:p w:rsidR="009F2E00" w:rsidRPr="000C661F" w:rsidRDefault="009F2E00" w:rsidP="00E412C6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  <w:r w:rsidRPr="000C661F">
              <w:rPr>
                <w:rFonts w:ascii="Bookman Old Style" w:hAnsi="Bookman Old Style"/>
                <w:b/>
              </w:rPr>
              <w:t xml:space="preserve"> г.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 w:rsidR="006534CB"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9F2E00" w:rsidRPr="005A1403" w:rsidTr="00E412C6">
        <w:trPr>
          <w:trHeight w:val="96"/>
        </w:trPr>
        <w:tc>
          <w:tcPr>
            <w:tcW w:w="4786" w:type="dxa"/>
          </w:tcPr>
          <w:p w:rsidR="009F2E00" w:rsidRPr="005A1403" w:rsidRDefault="009F2E00" w:rsidP="00E412C6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9F2E00" w:rsidRPr="005A1403" w:rsidRDefault="009F2E00" w:rsidP="00E412C6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9815AD" w:rsidRPr="000C661F" w:rsidTr="00B65F52">
        <w:trPr>
          <w:trHeight w:val="96"/>
        </w:trPr>
        <w:tc>
          <w:tcPr>
            <w:tcW w:w="9464" w:type="dxa"/>
            <w:gridSpan w:val="2"/>
            <w:vAlign w:val="center"/>
          </w:tcPr>
          <w:p w:rsidR="009815AD" w:rsidRPr="000C661F" w:rsidRDefault="009815AD" w:rsidP="00B65F52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  <w:r w:rsidRPr="000C661F">
              <w:rPr>
                <w:rFonts w:ascii="Bookman Old Style" w:hAnsi="Bookman Old Style"/>
                <w:b/>
              </w:rPr>
              <w:t>г.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lastRenderedPageBreak/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9815AD" w:rsidRPr="005A1403" w:rsidTr="00B65F52">
        <w:trPr>
          <w:trHeight w:val="96"/>
        </w:trPr>
        <w:tc>
          <w:tcPr>
            <w:tcW w:w="4786" w:type="dxa"/>
          </w:tcPr>
          <w:p w:rsidR="009815AD" w:rsidRPr="005A1403" w:rsidRDefault="009815AD" w:rsidP="00B65F52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9815AD" w:rsidRPr="005A1403" w:rsidRDefault="009815AD" w:rsidP="00B65F52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  <w:tr w:rsidR="004E663C" w:rsidRPr="000C661F" w:rsidTr="003703EC">
        <w:trPr>
          <w:trHeight w:val="96"/>
        </w:trPr>
        <w:tc>
          <w:tcPr>
            <w:tcW w:w="9464" w:type="dxa"/>
            <w:gridSpan w:val="2"/>
            <w:vAlign w:val="center"/>
          </w:tcPr>
          <w:p w:rsidR="004E663C" w:rsidRPr="000C661F" w:rsidRDefault="004E663C" w:rsidP="003703E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  <w:bookmarkStart w:id="0" w:name="_GoBack"/>
            <w:bookmarkEnd w:id="0"/>
            <w:r w:rsidRPr="000C661F">
              <w:rPr>
                <w:rFonts w:ascii="Bookman Old Style" w:hAnsi="Bookman Old Style"/>
                <w:b/>
              </w:rPr>
              <w:t>г.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Пахачи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</w:t>
            </w:r>
            <w:r>
              <w:rPr>
                <w:rFonts w:ascii="Bookman Old Style" w:hAnsi="Bookman Old Style"/>
              </w:rPr>
              <w:t>,228</w:t>
            </w:r>
            <w:r w:rsidRPr="005A1403">
              <w:rPr>
                <w:rFonts w:ascii="Bookman Old Style" w:hAnsi="Bookman Old Style"/>
              </w:rPr>
              <w:t xml:space="preserve"> км.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Устьевое</w:t>
            </w:r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2,754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Усть-Хайрюзово</w:t>
            </w:r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11,3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п.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Крутогоровский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4,0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Ачайваям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1,7</w:t>
            </w:r>
            <w:r w:rsidRPr="005A1403">
              <w:rPr>
                <w:rFonts w:ascii="Bookman Old Style" w:hAnsi="Bookman Old Style"/>
              </w:rPr>
              <w:t xml:space="preserve">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r w:rsidRPr="005A1403">
              <w:rPr>
                <w:rFonts w:ascii="Bookman Old Style" w:hAnsi="Bookman Old Style"/>
              </w:rPr>
              <w:t>Хаилино</w:t>
            </w:r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4,5 км</w:t>
            </w:r>
          </w:p>
        </w:tc>
      </w:tr>
      <w:tr w:rsidR="004E663C" w:rsidRPr="005A1403" w:rsidTr="003703EC">
        <w:trPr>
          <w:trHeight w:val="96"/>
        </w:trPr>
        <w:tc>
          <w:tcPr>
            <w:tcW w:w="4786" w:type="dxa"/>
          </w:tcPr>
          <w:p w:rsidR="004E663C" w:rsidRPr="005A1403" w:rsidRDefault="004E663C" w:rsidP="003703EC">
            <w:pPr>
              <w:shd w:val="clear" w:color="auto" w:fill="FFFFFF"/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5A1403">
              <w:rPr>
                <w:rFonts w:ascii="Bookman Old Style" w:hAnsi="Bookman Old Style"/>
              </w:rPr>
              <w:t>Тиличики</w:t>
            </w:r>
            <w:proofErr w:type="spellEnd"/>
          </w:p>
        </w:tc>
        <w:tc>
          <w:tcPr>
            <w:tcW w:w="4678" w:type="dxa"/>
          </w:tcPr>
          <w:p w:rsidR="004E663C" w:rsidRPr="005A1403" w:rsidRDefault="004E663C" w:rsidP="003703EC">
            <w:pPr>
              <w:suppressAutoHyphens/>
              <w:jc w:val="both"/>
              <w:rPr>
                <w:rFonts w:ascii="Bookman Old Style" w:hAnsi="Bookman Old Style"/>
              </w:rPr>
            </w:pPr>
            <w:r w:rsidRPr="005A1403">
              <w:rPr>
                <w:rFonts w:ascii="Bookman Old Style" w:hAnsi="Bookman Old Style"/>
              </w:rPr>
              <w:t>12 км</w:t>
            </w:r>
          </w:p>
        </w:tc>
      </w:tr>
    </w:tbl>
    <w:p w:rsidR="00D9708F" w:rsidRDefault="00D9708F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E40BFD" w:rsidRDefault="00E40BFD" w:rsidP="000A149D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sectPr w:rsidR="00E40BFD" w:rsidSect="00AE36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49D"/>
    <w:rsid w:val="0000592A"/>
    <w:rsid w:val="00007587"/>
    <w:rsid w:val="000167D2"/>
    <w:rsid w:val="00035BC3"/>
    <w:rsid w:val="00050F8A"/>
    <w:rsid w:val="00074FB7"/>
    <w:rsid w:val="00091F99"/>
    <w:rsid w:val="000A149D"/>
    <w:rsid w:val="000A52CA"/>
    <w:rsid w:val="000A7E2C"/>
    <w:rsid w:val="000C661F"/>
    <w:rsid w:val="00114EF1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A2AF6"/>
    <w:rsid w:val="002B7D73"/>
    <w:rsid w:val="00310A25"/>
    <w:rsid w:val="00310B24"/>
    <w:rsid w:val="00316223"/>
    <w:rsid w:val="00354C86"/>
    <w:rsid w:val="00375DA4"/>
    <w:rsid w:val="00381F39"/>
    <w:rsid w:val="00396381"/>
    <w:rsid w:val="003A723D"/>
    <w:rsid w:val="003B0BFA"/>
    <w:rsid w:val="003C4266"/>
    <w:rsid w:val="003D07C0"/>
    <w:rsid w:val="003D3681"/>
    <w:rsid w:val="00407BD0"/>
    <w:rsid w:val="00453033"/>
    <w:rsid w:val="00464A2D"/>
    <w:rsid w:val="00466118"/>
    <w:rsid w:val="00475261"/>
    <w:rsid w:val="00483344"/>
    <w:rsid w:val="004B1538"/>
    <w:rsid w:val="004C26FB"/>
    <w:rsid w:val="004C609B"/>
    <w:rsid w:val="004D0702"/>
    <w:rsid w:val="004E2465"/>
    <w:rsid w:val="004E65D2"/>
    <w:rsid w:val="004E663C"/>
    <w:rsid w:val="004E725F"/>
    <w:rsid w:val="00516DD6"/>
    <w:rsid w:val="005A1403"/>
    <w:rsid w:val="005B451B"/>
    <w:rsid w:val="005D6A4F"/>
    <w:rsid w:val="005F626D"/>
    <w:rsid w:val="00611B18"/>
    <w:rsid w:val="00634525"/>
    <w:rsid w:val="006534CB"/>
    <w:rsid w:val="006662E4"/>
    <w:rsid w:val="00673D56"/>
    <w:rsid w:val="006A480D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B608B"/>
    <w:rsid w:val="007D185A"/>
    <w:rsid w:val="00864C86"/>
    <w:rsid w:val="00883241"/>
    <w:rsid w:val="008868A6"/>
    <w:rsid w:val="008C3302"/>
    <w:rsid w:val="008E1565"/>
    <w:rsid w:val="008F15DC"/>
    <w:rsid w:val="00915C27"/>
    <w:rsid w:val="00921B13"/>
    <w:rsid w:val="0093004E"/>
    <w:rsid w:val="00941D77"/>
    <w:rsid w:val="009815AD"/>
    <w:rsid w:val="00983A86"/>
    <w:rsid w:val="009A191C"/>
    <w:rsid w:val="009B238F"/>
    <w:rsid w:val="009D74CB"/>
    <w:rsid w:val="009D79A2"/>
    <w:rsid w:val="009F2E00"/>
    <w:rsid w:val="00A03541"/>
    <w:rsid w:val="00A0719B"/>
    <w:rsid w:val="00A074F2"/>
    <w:rsid w:val="00A27FF6"/>
    <w:rsid w:val="00A46E85"/>
    <w:rsid w:val="00A67146"/>
    <w:rsid w:val="00A87B27"/>
    <w:rsid w:val="00AC7E55"/>
    <w:rsid w:val="00AD27A2"/>
    <w:rsid w:val="00AE3656"/>
    <w:rsid w:val="00B160C4"/>
    <w:rsid w:val="00B30916"/>
    <w:rsid w:val="00B72DBB"/>
    <w:rsid w:val="00B7520B"/>
    <w:rsid w:val="00B827EC"/>
    <w:rsid w:val="00BD2FFE"/>
    <w:rsid w:val="00BD7333"/>
    <w:rsid w:val="00BE552D"/>
    <w:rsid w:val="00BF3929"/>
    <w:rsid w:val="00C03704"/>
    <w:rsid w:val="00C70EFA"/>
    <w:rsid w:val="00C722C7"/>
    <w:rsid w:val="00CC00B6"/>
    <w:rsid w:val="00CC18D3"/>
    <w:rsid w:val="00CE3BA4"/>
    <w:rsid w:val="00CE4BCB"/>
    <w:rsid w:val="00D071D0"/>
    <w:rsid w:val="00D114F8"/>
    <w:rsid w:val="00D73E54"/>
    <w:rsid w:val="00D9708F"/>
    <w:rsid w:val="00DB0966"/>
    <w:rsid w:val="00DC3966"/>
    <w:rsid w:val="00DF054D"/>
    <w:rsid w:val="00E40BFD"/>
    <w:rsid w:val="00E5274B"/>
    <w:rsid w:val="00E675D5"/>
    <w:rsid w:val="00EA1C3E"/>
    <w:rsid w:val="00EA586A"/>
    <w:rsid w:val="00EF17B6"/>
    <w:rsid w:val="00F1077B"/>
    <w:rsid w:val="00F22F6A"/>
    <w:rsid w:val="00F77616"/>
    <w:rsid w:val="00FA179B"/>
    <w:rsid w:val="00FA5B9A"/>
    <w:rsid w:val="00FD27FA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B9C9E0"/>
  <w15:docId w15:val="{D467C488-2D55-465E-A429-9644FAD3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4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62E4"/>
    <w:rPr>
      <w:rFonts w:ascii="Tahoma" w:hAnsi="Tahoma" w:cs="Tahoma"/>
      <w:color w:val="0000FF"/>
      <w:sz w:val="16"/>
      <w:szCs w:val="16"/>
      <w:u w:val="single"/>
    </w:rPr>
  </w:style>
  <w:style w:type="table" w:styleId="a4">
    <w:name w:val="Table Grid"/>
    <w:basedOn w:val="a1"/>
    <w:locked/>
    <w:rsid w:val="00D9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renergo.ru/i/cw/cw-2.6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F7028-3F11-42FE-A103-66174056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po4</dc:creator>
  <cp:lastModifiedBy>Константин Деревягин</cp:lastModifiedBy>
  <cp:revision>8</cp:revision>
  <dcterms:created xsi:type="dcterms:W3CDTF">2018-04-15T23:29:00Z</dcterms:created>
  <dcterms:modified xsi:type="dcterms:W3CDTF">2024-10-08T04:02:00Z</dcterms:modified>
</cp:coreProperties>
</file>